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D53B" w14:textId="765B0C94" w:rsidR="007156BB" w:rsidRDefault="007156BB" w:rsidP="00D75D49">
      <w:pPr>
        <w:pStyle w:val="Default"/>
        <w:jc w:val="center"/>
        <w:rPr>
          <w:b/>
          <w:bCs/>
          <w:sz w:val="32"/>
          <w:szCs w:val="32"/>
        </w:rPr>
      </w:pPr>
      <w:r w:rsidRPr="007156BB">
        <w:rPr>
          <w:b/>
          <w:bCs/>
          <w:noProof/>
          <w:sz w:val="32"/>
          <w:szCs w:val="32"/>
        </w:rPr>
        <w:drawing>
          <wp:inline distT="0" distB="0" distL="0" distR="0" wp14:anchorId="726D3DCA" wp14:editId="2C96DA07">
            <wp:extent cx="960120" cy="940435"/>
            <wp:effectExtent l="0" t="0" r="0" b="0"/>
            <wp:docPr id="1" name="Picture 1" descr="Springwoods Elementary Eag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pringwoods Elementary Eagle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1D4D" w14:textId="1217A0AD" w:rsidR="00AA61B5" w:rsidRPr="00071F04" w:rsidRDefault="00E54DAB" w:rsidP="00D75D49">
      <w:pPr>
        <w:pStyle w:val="Default"/>
        <w:jc w:val="center"/>
        <w:rPr>
          <w:b/>
          <w:bCs/>
          <w:sz w:val="32"/>
          <w:szCs w:val="32"/>
        </w:rPr>
      </w:pPr>
      <w:hyperlink r:id="rId8" w:history="1">
        <w:r w:rsidR="00AA61B5" w:rsidRPr="00071F04">
          <w:rPr>
            <w:rStyle w:val="Hyperlink"/>
            <w:b/>
            <w:bCs/>
            <w:sz w:val="32"/>
            <w:szCs w:val="32"/>
          </w:rPr>
          <w:t>Springwoods School Advisory Council</w:t>
        </w:r>
      </w:hyperlink>
      <w:r w:rsidR="00AA61B5" w:rsidRPr="00071F04">
        <w:rPr>
          <w:b/>
          <w:bCs/>
          <w:sz w:val="32"/>
          <w:szCs w:val="32"/>
        </w:rPr>
        <w:t xml:space="preserve"> Minutes</w:t>
      </w:r>
    </w:p>
    <w:p w14:paraId="71C3B8FB" w14:textId="77777777" w:rsidR="00785A75" w:rsidRDefault="00785A75" w:rsidP="00785A75"/>
    <w:p w14:paraId="4B78277F" w14:textId="4CAC7717" w:rsidR="00AA61B5" w:rsidRPr="00071F04" w:rsidRDefault="00785A75" w:rsidP="00D75D49">
      <w:pPr>
        <w:jc w:val="center"/>
        <w:rPr>
          <w:b/>
          <w:bCs/>
          <w:sz w:val="24"/>
          <w:szCs w:val="24"/>
          <w:u w:val="single"/>
        </w:rPr>
      </w:pPr>
      <w:r w:rsidRPr="00071F04">
        <w:rPr>
          <w:b/>
          <w:bCs/>
          <w:sz w:val="20"/>
          <w:szCs w:val="20"/>
        </w:rPr>
        <w:t>January 18, 2023</w:t>
      </w:r>
    </w:p>
    <w:p w14:paraId="6D5906B5" w14:textId="08C0BA20" w:rsidR="00B111B5" w:rsidRPr="00CA565D" w:rsidRDefault="001E12D3" w:rsidP="00D75D49">
      <w:pPr>
        <w:pStyle w:val="ListParagraph"/>
        <w:numPr>
          <w:ilvl w:val="0"/>
          <w:numId w:val="2"/>
        </w:numPr>
      </w:pPr>
      <w:r w:rsidRPr="00CA565D">
        <w:t>Welcome and Introductions of Administrators and Attendees</w:t>
      </w:r>
    </w:p>
    <w:p w14:paraId="6CD669C6" w14:textId="77777777" w:rsidR="00146945" w:rsidRDefault="00146945" w:rsidP="00146945">
      <w:pPr>
        <w:pStyle w:val="ListParagraph"/>
        <w:numPr>
          <w:ilvl w:val="1"/>
          <w:numId w:val="2"/>
        </w:numPr>
      </w:pPr>
      <w:proofErr w:type="spellStart"/>
      <w:r>
        <w:t>janeene</w:t>
      </w:r>
      <w:proofErr w:type="spellEnd"/>
      <w:r>
        <w:t xml:space="preserve"> </w:t>
      </w:r>
      <w:proofErr w:type="spellStart"/>
      <w:r>
        <w:t>mainor</w:t>
      </w:r>
      <w:proofErr w:type="spellEnd"/>
      <w:r>
        <w:t xml:space="preserve"> (Principal) </w:t>
      </w:r>
    </w:p>
    <w:p w14:paraId="4E6BF537" w14:textId="23E9793A" w:rsidR="00705C31" w:rsidRDefault="00705C31" w:rsidP="00146945">
      <w:pPr>
        <w:pStyle w:val="ListParagraph"/>
        <w:numPr>
          <w:ilvl w:val="1"/>
          <w:numId w:val="2"/>
        </w:numPr>
      </w:pPr>
      <w:r>
        <w:t xml:space="preserve">Ken </w:t>
      </w:r>
      <w:r w:rsidR="00D23E2C">
        <w:t>Burton (Asst Principal)</w:t>
      </w:r>
    </w:p>
    <w:p w14:paraId="78A4B8A1" w14:textId="77777777" w:rsidR="00146945" w:rsidRDefault="00146945" w:rsidP="00146945">
      <w:pPr>
        <w:pStyle w:val="ListParagraph"/>
        <w:numPr>
          <w:ilvl w:val="1"/>
          <w:numId w:val="2"/>
        </w:numPr>
      </w:pPr>
      <w:r>
        <w:t xml:space="preserve">Kenneth Harkins (Asst Principal) </w:t>
      </w:r>
    </w:p>
    <w:p w14:paraId="624BE150" w14:textId="77777777" w:rsidR="00146945" w:rsidRDefault="00146945" w:rsidP="00146945">
      <w:pPr>
        <w:pStyle w:val="ListParagraph"/>
        <w:numPr>
          <w:ilvl w:val="1"/>
          <w:numId w:val="2"/>
        </w:numPr>
      </w:pPr>
      <w:r>
        <w:t xml:space="preserve">Omar Torrens (Parent) </w:t>
      </w:r>
    </w:p>
    <w:p w14:paraId="140F9866" w14:textId="2A0188AD" w:rsidR="00146945" w:rsidRDefault="00146945" w:rsidP="00146945">
      <w:pPr>
        <w:pStyle w:val="ListParagraph"/>
        <w:numPr>
          <w:ilvl w:val="1"/>
          <w:numId w:val="2"/>
        </w:numPr>
      </w:pPr>
      <w:r>
        <w:t>Daniel</w:t>
      </w:r>
      <w:r w:rsidR="00F05E9C">
        <w:t>a</w:t>
      </w:r>
      <w:r>
        <w:t xml:space="preserve"> Wagner-Loera (Parent) </w:t>
      </w:r>
    </w:p>
    <w:p w14:paraId="35564ED5" w14:textId="77777777" w:rsidR="00146945" w:rsidRDefault="00146945" w:rsidP="00146945">
      <w:pPr>
        <w:pStyle w:val="ListParagraph"/>
        <w:numPr>
          <w:ilvl w:val="1"/>
          <w:numId w:val="2"/>
        </w:numPr>
      </w:pPr>
      <w:r>
        <w:t xml:space="preserve">Kia Woods (Parent) </w:t>
      </w:r>
    </w:p>
    <w:p w14:paraId="6B9B2AED" w14:textId="4B1B09AF" w:rsidR="001E12D3" w:rsidRDefault="00146945" w:rsidP="00146945">
      <w:pPr>
        <w:pStyle w:val="ListParagraph"/>
        <w:numPr>
          <w:ilvl w:val="1"/>
          <w:numId w:val="2"/>
        </w:numPr>
      </w:pPr>
      <w:r>
        <w:t xml:space="preserve">Elisa </w:t>
      </w:r>
      <w:proofErr w:type="spellStart"/>
      <w:r>
        <w:t>Dacales</w:t>
      </w:r>
      <w:proofErr w:type="spellEnd"/>
      <w:r>
        <w:t xml:space="preserve"> (Parent Liaison)</w:t>
      </w:r>
    </w:p>
    <w:p w14:paraId="65619308" w14:textId="77777777" w:rsidR="00CA565D" w:rsidRDefault="00CA565D" w:rsidP="00CA565D">
      <w:pPr>
        <w:pStyle w:val="ListParagraph"/>
        <w:ind w:left="1080"/>
      </w:pPr>
    </w:p>
    <w:p w14:paraId="39002A8C" w14:textId="77777777" w:rsidR="00D15E99" w:rsidRDefault="00D15E99" w:rsidP="004D52C8">
      <w:pPr>
        <w:pStyle w:val="ListParagraph"/>
        <w:numPr>
          <w:ilvl w:val="0"/>
          <w:numId w:val="2"/>
        </w:numPr>
      </w:pPr>
      <w:r w:rsidRPr="00D15E99">
        <w:t xml:space="preserve">Review of Meeting Dates </w:t>
      </w:r>
    </w:p>
    <w:p w14:paraId="2A09E13C" w14:textId="77777777" w:rsidR="001107A1" w:rsidRDefault="00D15E99" w:rsidP="00D15E99">
      <w:pPr>
        <w:pStyle w:val="ListParagraph"/>
        <w:numPr>
          <w:ilvl w:val="1"/>
          <w:numId w:val="2"/>
        </w:numPr>
      </w:pPr>
      <w:r w:rsidRPr="00D15E99">
        <w:t>Mar</w:t>
      </w:r>
      <w:r w:rsidR="001107A1">
        <w:t>ch</w:t>
      </w:r>
      <w:r w:rsidRPr="00D15E99">
        <w:t xml:space="preserve"> 15, </w:t>
      </w:r>
      <w:r w:rsidR="001107A1">
        <w:t>2023</w:t>
      </w:r>
    </w:p>
    <w:p w14:paraId="0F13383D" w14:textId="12498730" w:rsidR="004D52C8" w:rsidRDefault="00D15E99" w:rsidP="00D15E99">
      <w:pPr>
        <w:pStyle w:val="ListParagraph"/>
        <w:numPr>
          <w:ilvl w:val="1"/>
          <w:numId w:val="2"/>
        </w:numPr>
      </w:pPr>
      <w:r w:rsidRPr="00D15E99">
        <w:t>May 17</w:t>
      </w:r>
      <w:r w:rsidR="001107A1">
        <w:t>, 2023</w:t>
      </w:r>
    </w:p>
    <w:p w14:paraId="237E05B3" w14:textId="77777777" w:rsidR="008A3028" w:rsidRDefault="008A3028" w:rsidP="008A3028">
      <w:pPr>
        <w:pStyle w:val="ListParagraph"/>
        <w:ind w:left="1080"/>
      </w:pPr>
    </w:p>
    <w:p w14:paraId="418E91DE" w14:textId="77777777" w:rsidR="00EC06DA" w:rsidRDefault="0026742B" w:rsidP="001107A1">
      <w:pPr>
        <w:pStyle w:val="ListParagraph"/>
        <w:numPr>
          <w:ilvl w:val="0"/>
          <w:numId w:val="2"/>
        </w:numPr>
      </w:pPr>
      <w:r>
        <w:t xml:space="preserve">Discussion of </w:t>
      </w:r>
      <w:r w:rsidR="00267338">
        <w:t>a</w:t>
      </w:r>
      <w:r>
        <w:t>bsenteeism issues</w:t>
      </w:r>
      <w:r w:rsidR="008A3028">
        <w:t xml:space="preserve"> and </w:t>
      </w:r>
      <w:r w:rsidR="00267338">
        <w:t xml:space="preserve">it </w:t>
      </w:r>
      <w:r w:rsidR="008A3028">
        <w:t>impact</w:t>
      </w:r>
      <w:r w:rsidR="00267338">
        <w:t>s</w:t>
      </w:r>
      <w:r w:rsidR="008A3028">
        <w:t xml:space="preserve"> </w:t>
      </w:r>
      <w:r w:rsidR="00267338">
        <w:t xml:space="preserve">school accreditation. </w:t>
      </w:r>
    </w:p>
    <w:p w14:paraId="361AFE51" w14:textId="77777777" w:rsidR="0009407B" w:rsidRDefault="00267338" w:rsidP="00EC06DA">
      <w:pPr>
        <w:pStyle w:val="ListParagraph"/>
        <w:numPr>
          <w:ilvl w:val="1"/>
          <w:numId w:val="2"/>
        </w:numPr>
      </w:pPr>
      <w:r>
        <w:t xml:space="preserve">The COVID grace or waivers </w:t>
      </w:r>
      <w:r w:rsidR="0009407B">
        <w:t xml:space="preserve">the school was getting with respect to accreditation </w:t>
      </w:r>
      <w:r w:rsidR="00E331FF">
        <w:t>are no longer in place</w:t>
      </w:r>
      <w:r w:rsidR="0009407B">
        <w:t>.</w:t>
      </w:r>
    </w:p>
    <w:p w14:paraId="032316E4" w14:textId="77777777" w:rsidR="006D5B75" w:rsidRDefault="0009407B" w:rsidP="006D5B75">
      <w:pPr>
        <w:pStyle w:val="ListParagraph"/>
        <w:numPr>
          <w:ilvl w:val="1"/>
          <w:numId w:val="2"/>
        </w:numPr>
      </w:pPr>
      <w:r>
        <w:t>A</w:t>
      </w:r>
      <w:r w:rsidR="00E331FF">
        <w:t>ll absences count</w:t>
      </w:r>
      <w:r>
        <w:t xml:space="preserve"> with respect to accreditation</w:t>
      </w:r>
      <w:r w:rsidR="00E331FF">
        <w:t xml:space="preserve">, </w:t>
      </w:r>
      <w:r w:rsidR="00EC06DA">
        <w:t xml:space="preserve">excused and unexcused. </w:t>
      </w:r>
      <w:r w:rsidR="00267338">
        <w:t xml:space="preserve"> </w:t>
      </w:r>
      <w:r w:rsidR="008A3028">
        <w:t xml:space="preserve"> </w:t>
      </w:r>
    </w:p>
    <w:p w14:paraId="2C930421" w14:textId="77777777" w:rsidR="006A5F84" w:rsidRDefault="006D5B75" w:rsidP="006A5F84">
      <w:pPr>
        <w:pStyle w:val="ListParagraph"/>
        <w:numPr>
          <w:ilvl w:val="1"/>
          <w:numId w:val="2"/>
        </w:numPr>
      </w:pPr>
      <w:r>
        <w:t>A n</w:t>
      </w:r>
      <w:r w:rsidR="004A21BD">
        <w:t xml:space="preserve">ewsletter </w:t>
      </w:r>
      <w:r>
        <w:t xml:space="preserve">to be issued soon that will discuss the topic. </w:t>
      </w:r>
    </w:p>
    <w:p w14:paraId="1910A63C" w14:textId="77777777" w:rsidR="006A5F84" w:rsidRDefault="006A5F84" w:rsidP="006A5F84">
      <w:pPr>
        <w:pStyle w:val="ListParagraph"/>
        <w:ind w:left="1080"/>
      </w:pPr>
    </w:p>
    <w:p w14:paraId="6FDA9225" w14:textId="0765E20E" w:rsidR="004A21BD" w:rsidRDefault="004A21BD" w:rsidP="006A5F84">
      <w:pPr>
        <w:pStyle w:val="ListParagraph"/>
        <w:numPr>
          <w:ilvl w:val="0"/>
          <w:numId w:val="2"/>
        </w:numPr>
      </w:pPr>
      <w:r>
        <w:t xml:space="preserve">February </w:t>
      </w:r>
      <w:r w:rsidR="00FA1DBF">
        <w:t>2023 f</w:t>
      </w:r>
      <w:r>
        <w:t xml:space="preserve">amily </w:t>
      </w:r>
      <w:r w:rsidR="00FA1DBF">
        <w:t>event to reach multilingual families</w:t>
      </w:r>
      <w:r w:rsidR="008E2214">
        <w:t xml:space="preserve"> and make them aware of resources that </w:t>
      </w:r>
      <w:r w:rsidR="00D14EED">
        <w:t>are available</w:t>
      </w:r>
      <w:r w:rsidR="00FA1DBF">
        <w:t>.</w:t>
      </w:r>
      <w:r w:rsidR="00D14EED">
        <w:t xml:space="preserve"> </w:t>
      </w:r>
      <w:r w:rsidR="00485BDC">
        <w:t xml:space="preserve">SAC </w:t>
      </w:r>
      <w:r w:rsidR="005F5CF4">
        <w:t xml:space="preserve">representatives </w:t>
      </w:r>
      <w:r w:rsidR="00485BDC">
        <w:t>will</w:t>
      </w:r>
      <w:r w:rsidR="005F5CF4" w:rsidRPr="005F5CF4">
        <w:t xml:space="preserve"> </w:t>
      </w:r>
      <w:r w:rsidR="005F5CF4">
        <w:t>also</w:t>
      </w:r>
      <w:r w:rsidR="00485BDC">
        <w:t xml:space="preserve"> try to </w:t>
      </w:r>
      <w:r w:rsidR="005F5CF4">
        <w:t xml:space="preserve">be present to see if we can </w:t>
      </w:r>
      <w:r w:rsidR="00EB45C5">
        <w:t xml:space="preserve">get higher SAC </w:t>
      </w:r>
      <w:r w:rsidR="005F5CF4">
        <w:t>involvement.</w:t>
      </w:r>
      <w:r w:rsidR="00FA1DBF">
        <w:t xml:space="preserve"> </w:t>
      </w:r>
    </w:p>
    <w:p w14:paraId="31635355" w14:textId="77777777" w:rsidR="00EB45C5" w:rsidRDefault="00EB45C5" w:rsidP="00EB45C5">
      <w:pPr>
        <w:pStyle w:val="ListParagraph"/>
        <w:ind w:left="360"/>
      </w:pPr>
    </w:p>
    <w:p w14:paraId="1F481B75" w14:textId="77777777" w:rsidR="00642C66" w:rsidRDefault="00EB45C5" w:rsidP="004A21BD">
      <w:pPr>
        <w:pStyle w:val="ListParagraph"/>
        <w:numPr>
          <w:ilvl w:val="0"/>
          <w:numId w:val="2"/>
        </w:numPr>
      </w:pPr>
      <w:r>
        <w:t xml:space="preserve">Predictive </w:t>
      </w:r>
      <w:r w:rsidR="00DF1161">
        <w:t>data being gathered for math, reading</w:t>
      </w:r>
      <w:r w:rsidR="006E05AD">
        <w:t>,</w:t>
      </w:r>
      <w:r w:rsidR="00DF1161">
        <w:t xml:space="preserve"> and science</w:t>
      </w:r>
      <w:r w:rsidR="006E05AD">
        <w:t>.</w:t>
      </w:r>
    </w:p>
    <w:p w14:paraId="2C520CC8" w14:textId="77777777" w:rsidR="00642C66" w:rsidRDefault="00642C66" w:rsidP="00642C66">
      <w:pPr>
        <w:pStyle w:val="ListParagraph"/>
      </w:pPr>
    </w:p>
    <w:p w14:paraId="12F7D214" w14:textId="77777777" w:rsidR="00F709CF" w:rsidRDefault="004A21BD" w:rsidP="004A21BD">
      <w:pPr>
        <w:pStyle w:val="ListParagraph"/>
        <w:numPr>
          <w:ilvl w:val="0"/>
          <w:numId w:val="2"/>
        </w:numPr>
      </w:pPr>
      <w:r>
        <w:t>Kid’s Heart Challenge</w:t>
      </w:r>
      <w:r w:rsidR="003C3430">
        <w:t xml:space="preserve"> (previously known as Jump Rope for Heart</w:t>
      </w:r>
      <w:r w:rsidR="00A4124B">
        <w:t xml:space="preserve">) is </w:t>
      </w:r>
      <w:r w:rsidR="00020B93">
        <w:t>kicking off during February.</w:t>
      </w:r>
    </w:p>
    <w:p w14:paraId="48430402" w14:textId="77777777" w:rsidR="00F709CF" w:rsidRDefault="00F709CF" w:rsidP="00F709CF">
      <w:pPr>
        <w:pStyle w:val="ListParagraph"/>
      </w:pPr>
    </w:p>
    <w:p w14:paraId="0C1395C0" w14:textId="77777777" w:rsidR="00CF14E4" w:rsidRDefault="00F709CF" w:rsidP="004A21BD">
      <w:pPr>
        <w:pStyle w:val="ListParagraph"/>
        <w:numPr>
          <w:ilvl w:val="0"/>
          <w:numId w:val="2"/>
        </w:numPr>
      </w:pPr>
      <w:r>
        <w:t xml:space="preserve">Solicitation went out for </w:t>
      </w:r>
      <w:r w:rsidR="004A21BD">
        <w:t xml:space="preserve">Teacher of the Year </w:t>
      </w:r>
      <w:r w:rsidR="00191446">
        <w:t>Nominations</w:t>
      </w:r>
      <w:r w:rsidR="00CF14E4">
        <w:t xml:space="preserve">, there is </w:t>
      </w:r>
      <w:r w:rsidR="004A21BD">
        <w:t xml:space="preserve">also a </w:t>
      </w:r>
      <w:r w:rsidR="00CF14E4">
        <w:t>n</w:t>
      </w:r>
      <w:r w:rsidR="004A21BD">
        <w:t xml:space="preserve">ovice </w:t>
      </w:r>
      <w:r w:rsidR="00CF14E4">
        <w:t>teacher of the year c</w:t>
      </w:r>
      <w:r w:rsidR="004A21BD">
        <w:t>ategory.</w:t>
      </w:r>
    </w:p>
    <w:p w14:paraId="66649AD3" w14:textId="77777777" w:rsidR="00CF14E4" w:rsidRDefault="00CF14E4" w:rsidP="00CF14E4">
      <w:pPr>
        <w:pStyle w:val="ListParagraph"/>
      </w:pPr>
    </w:p>
    <w:p w14:paraId="01272A64" w14:textId="77777777" w:rsidR="001245F6" w:rsidRDefault="00CF14E4" w:rsidP="004A21BD">
      <w:pPr>
        <w:pStyle w:val="ListParagraph"/>
        <w:numPr>
          <w:ilvl w:val="0"/>
          <w:numId w:val="2"/>
        </w:numPr>
      </w:pPr>
      <w:r>
        <w:t xml:space="preserve">School has moved towards a new platform for sending messages, it is called </w:t>
      </w:r>
      <w:r w:rsidR="004A21BD">
        <w:t>School Status</w:t>
      </w:r>
      <w:r w:rsidR="00D36086">
        <w:t xml:space="preserve">. </w:t>
      </w:r>
    </w:p>
    <w:p w14:paraId="5691EF08" w14:textId="77777777" w:rsidR="001245F6" w:rsidRDefault="001245F6" w:rsidP="001245F6">
      <w:pPr>
        <w:pStyle w:val="ListParagraph"/>
      </w:pPr>
    </w:p>
    <w:p w14:paraId="75AB3580" w14:textId="3A8FCCCB" w:rsidR="00645900" w:rsidRDefault="001245F6" w:rsidP="00645900">
      <w:pPr>
        <w:pStyle w:val="ListParagraph"/>
        <w:numPr>
          <w:ilvl w:val="0"/>
          <w:numId w:val="2"/>
        </w:numPr>
      </w:pPr>
      <w:r w:rsidRPr="001245F6">
        <w:t xml:space="preserve">Council Report Finance Update </w:t>
      </w:r>
    </w:p>
    <w:p w14:paraId="47F53A61" w14:textId="7A8846E2" w:rsidR="00AB6240" w:rsidRDefault="004A21BD" w:rsidP="00645900">
      <w:pPr>
        <w:pStyle w:val="ListParagraph"/>
        <w:numPr>
          <w:ilvl w:val="1"/>
          <w:numId w:val="2"/>
        </w:numPr>
      </w:pPr>
      <w:r>
        <w:t xml:space="preserve">Flexible Budget – </w:t>
      </w:r>
      <w:r w:rsidR="001730BE">
        <w:t xml:space="preserve">school is aiming </w:t>
      </w:r>
      <w:r>
        <w:t xml:space="preserve">to carry over 1%. </w:t>
      </w:r>
      <w:r w:rsidR="001730BE">
        <w:t xml:space="preserve">Currently, </w:t>
      </w:r>
      <w:r w:rsidR="000F0960">
        <w:t>available flex funding is around $</w:t>
      </w:r>
      <w:r>
        <w:t>107</w:t>
      </w:r>
      <w:r w:rsidR="00AB6240">
        <w:t>K</w:t>
      </w:r>
      <w:r>
        <w:t xml:space="preserve"> left</w:t>
      </w:r>
      <w:r w:rsidR="00AB6240">
        <w:t>.</w:t>
      </w:r>
    </w:p>
    <w:p w14:paraId="6DC662E0" w14:textId="77777777" w:rsidR="000876C1" w:rsidRDefault="00AB6240" w:rsidP="004A21BD">
      <w:pPr>
        <w:pStyle w:val="ListParagraph"/>
        <w:numPr>
          <w:ilvl w:val="1"/>
          <w:numId w:val="2"/>
        </w:numPr>
      </w:pPr>
      <w:r>
        <w:t xml:space="preserve">Expectation is to </w:t>
      </w:r>
      <w:r w:rsidR="004A21BD">
        <w:t xml:space="preserve">carry over </w:t>
      </w:r>
      <w:r>
        <w:t xml:space="preserve">between </w:t>
      </w:r>
      <w:r w:rsidR="00C2007D">
        <w:t>$</w:t>
      </w:r>
      <w:r w:rsidR="004A21BD">
        <w:t>40</w:t>
      </w:r>
      <w:r w:rsidR="00C2007D">
        <w:t>K</w:t>
      </w:r>
      <w:r w:rsidR="004A21BD">
        <w:t xml:space="preserve"> </w:t>
      </w:r>
      <w:r w:rsidR="00C2007D">
        <w:t>and $</w:t>
      </w:r>
      <w:r w:rsidR="004A21BD">
        <w:t xml:space="preserve">50K. </w:t>
      </w:r>
      <w:r w:rsidR="00C2007D">
        <w:t>$</w:t>
      </w:r>
      <w:r w:rsidR="004A21BD">
        <w:t>60K is 1% and the maximum allowable to carry over for the county.</w:t>
      </w:r>
    </w:p>
    <w:p w14:paraId="3B9449A6" w14:textId="77777777" w:rsidR="00970DD4" w:rsidRDefault="000876C1" w:rsidP="004A21BD">
      <w:pPr>
        <w:pStyle w:val="ListParagraph"/>
        <w:numPr>
          <w:ilvl w:val="1"/>
          <w:numId w:val="2"/>
        </w:numPr>
      </w:pPr>
      <w:r>
        <w:lastRenderedPageBreak/>
        <w:t>School has a ne</w:t>
      </w:r>
      <w:r w:rsidR="004A21BD">
        <w:t xml:space="preserve">ed for EL </w:t>
      </w:r>
      <w:r w:rsidR="004A31F4">
        <w:t>staffing at around 0</w:t>
      </w:r>
      <w:r w:rsidR="004A21BD">
        <w:t xml:space="preserve">.4 </w:t>
      </w:r>
      <w:r w:rsidR="004A31F4">
        <w:t xml:space="preserve">FTE, but that it still awaiting </w:t>
      </w:r>
      <w:r w:rsidR="00347819">
        <w:t>some decisions at the Superintendent level</w:t>
      </w:r>
      <w:r w:rsidR="004A21BD">
        <w:t xml:space="preserve">. </w:t>
      </w:r>
    </w:p>
    <w:p w14:paraId="6D85BD4C" w14:textId="77777777" w:rsidR="005E43A0" w:rsidRDefault="005E43A0" w:rsidP="005E43A0">
      <w:pPr>
        <w:pStyle w:val="ListParagraph"/>
        <w:ind w:left="1080"/>
      </w:pPr>
    </w:p>
    <w:p w14:paraId="2CEEAAB7" w14:textId="127DDB3B" w:rsidR="00DD5BBD" w:rsidRDefault="006840F2" w:rsidP="00970DD4">
      <w:pPr>
        <w:pStyle w:val="ListParagraph"/>
        <w:numPr>
          <w:ilvl w:val="0"/>
          <w:numId w:val="2"/>
        </w:numPr>
      </w:pPr>
      <w:r>
        <w:t xml:space="preserve">SAC </w:t>
      </w:r>
      <w:r w:rsidR="004A21BD">
        <w:t>Bylaws Update</w:t>
      </w:r>
    </w:p>
    <w:p w14:paraId="67F37F3B" w14:textId="77777777" w:rsidR="006840F2" w:rsidRDefault="006840F2" w:rsidP="00DD5BBD">
      <w:pPr>
        <w:pStyle w:val="ListParagraph"/>
        <w:numPr>
          <w:ilvl w:val="1"/>
          <w:numId w:val="2"/>
        </w:numPr>
      </w:pPr>
      <w:r>
        <w:t xml:space="preserve">Many changes were made to </w:t>
      </w:r>
      <w:r w:rsidR="004A21BD">
        <w:t xml:space="preserve">clarify </w:t>
      </w:r>
      <w:r>
        <w:t xml:space="preserve">the </w:t>
      </w:r>
      <w:r w:rsidR="00936D57">
        <w:t xml:space="preserve">purpose of group.  </w:t>
      </w:r>
    </w:p>
    <w:p w14:paraId="751354F0" w14:textId="77777777" w:rsidR="00FE0B84" w:rsidRDefault="002F6AB0" w:rsidP="00DD5BBD">
      <w:pPr>
        <w:pStyle w:val="ListParagraph"/>
        <w:numPr>
          <w:ilvl w:val="1"/>
          <w:numId w:val="2"/>
        </w:numPr>
      </w:pPr>
      <w:r>
        <w:t>Goal is</w:t>
      </w:r>
      <w:r w:rsidR="00936D57">
        <w:t xml:space="preserve"> to </w:t>
      </w:r>
      <w:r w:rsidR="00FD5CF0">
        <w:t xml:space="preserve">make group more </w:t>
      </w:r>
      <w:r w:rsidR="00936D57">
        <w:t>representati</w:t>
      </w:r>
      <w:r w:rsidR="00FD5CF0">
        <w:t>ve</w:t>
      </w:r>
      <w:r w:rsidR="00936D57">
        <w:t xml:space="preserve">. </w:t>
      </w:r>
    </w:p>
    <w:p w14:paraId="0DC5C247" w14:textId="77777777" w:rsidR="005430EF" w:rsidRDefault="00FE0B84" w:rsidP="004A21BD">
      <w:pPr>
        <w:pStyle w:val="ListParagraph"/>
        <w:numPr>
          <w:ilvl w:val="1"/>
          <w:numId w:val="2"/>
        </w:numPr>
      </w:pPr>
      <w:r>
        <w:t xml:space="preserve">Parent </w:t>
      </w:r>
      <w:r w:rsidR="00936D57">
        <w:t>Liaison</w:t>
      </w:r>
      <w:r>
        <w:t xml:space="preserve"> position added </w:t>
      </w:r>
      <w:r w:rsidR="006421BA">
        <w:t>SAC makeup</w:t>
      </w:r>
      <w:r w:rsidR="00936D57">
        <w:t xml:space="preserve">. </w:t>
      </w:r>
    </w:p>
    <w:p w14:paraId="777C9B6D" w14:textId="77777777" w:rsidR="005430EF" w:rsidRDefault="005430EF" w:rsidP="005430EF">
      <w:pPr>
        <w:pStyle w:val="ListParagraph"/>
        <w:ind w:left="1080"/>
      </w:pPr>
    </w:p>
    <w:p w14:paraId="48282B3D" w14:textId="76BACDF8" w:rsidR="00936D57" w:rsidRDefault="003F0668" w:rsidP="005430EF">
      <w:pPr>
        <w:pStyle w:val="ListParagraph"/>
        <w:numPr>
          <w:ilvl w:val="0"/>
          <w:numId w:val="2"/>
        </w:numPr>
      </w:pPr>
      <w:r>
        <w:t>Update on School Improvement Plan</w:t>
      </w:r>
      <w:r w:rsidR="005C4E7D">
        <w:t xml:space="preserve"> (Strategic Priorities) </w:t>
      </w:r>
    </w:p>
    <w:p w14:paraId="4A303C10" w14:textId="77777777" w:rsidR="00E25FA8" w:rsidRDefault="00E25FA8" w:rsidP="00E25FA8">
      <w:pPr>
        <w:pStyle w:val="ListParagraph"/>
        <w:numPr>
          <w:ilvl w:val="1"/>
          <w:numId w:val="2"/>
        </w:numPr>
      </w:pPr>
      <w:r w:rsidRPr="006B3FEA">
        <w:rPr>
          <w:u w:val="single"/>
        </w:rPr>
        <w:t>H</w:t>
      </w:r>
      <w:r>
        <w:t xml:space="preserve">earts On, </w:t>
      </w:r>
      <w:r w:rsidRPr="006B3FEA">
        <w:rPr>
          <w:u w:val="single"/>
        </w:rPr>
        <w:t>M</w:t>
      </w:r>
      <w:r>
        <w:t xml:space="preserve">inds On, and </w:t>
      </w:r>
      <w:r w:rsidRPr="006B3FEA">
        <w:rPr>
          <w:u w:val="single"/>
        </w:rPr>
        <w:t>H</w:t>
      </w:r>
      <w:r>
        <w:t>ands On – Reading Skills HMH.</w:t>
      </w:r>
    </w:p>
    <w:p w14:paraId="377D0A74" w14:textId="77777777" w:rsidR="00E25FA8" w:rsidRDefault="00E25FA8" w:rsidP="00E25FA8">
      <w:pPr>
        <w:pStyle w:val="ListParagraph"/>
        <w:numPr>
          <w:ilvl w:val="1"/>
          <w:numId w:val="2"/>
        </w:numPr>
      </w:pPr>
      <w:r>
        <w:t>Presented to the Associate Superintendent.</w:t>
      </w:r>
    </w:p>
    <w:p w14:paraId="5306D968" w14:textId="77777777" w:rsidR="00E25FA8" w:rsidRDefault="00E25FA8" w:rsidP="00E25FA8">
      <w:pPr>
        <w:pStyle w:val="ListParagraph"/>
        <w:numPr>
          <w:ilvl w:val="1"/>
          <w:numId w:val="2"/>
        </w:numPr>
      </w:pPr>
      <w:r>
        <w:t xml:space="preserve">Increase percentage reading on grade level. Moving on the right direction (comparison against like school data and we are not an outlier, we are on par with other schools). </w:t>
      </w:r>
    </w:p>
    <w:p w14:paraId="48CF5FBE" w14:textId="77777777" w:rsidR="00E25FA8" w:rsidRDefault="00E25FA8" w:rsidP="00E25FA8">
      <w:pPr>
        <w:pStyle w:val="ListParagraph"/>
        <w:numPr>
          <w:ilvl w:val="1"/>
          <w:numId w:val="2"/>
        </w:numPr>
      </w:pPr>
      <w:r>
        <w:t xml:space="preserve">Math – there is a lot of progress there. Math coach is helping the teachers. </w:t>
      </w:r>
    </w:p>
    <w:p w14:paraId="5698EA9E" w14:textId="77777777" w:rsidR="00E25FA8" w:rsidRDefault="00E25FA8" w:rsidP="00E25FA8">
      <w:pPr>
        <w:pStyle w:val="ListParagraph"/>
        <w:numPr>
          <w:ilvl w:val="1"/>
          <w:numId w:val="2"/>
        </w:numPr>
      </w:pPr>
      <w:r>
        <w:t>Unit Assessments – 14 of 18 were on par or better.</w:t>
      </w:r>
    </w:p>
    <w:p w14:paraId="436D8D22" w14:textId="77777777" w:rsidR="00E25FA8" w:rsidRDefault="00E25FA8" w:rsidP="00E25FA8">
      <w:pPr>
        <w:pStyle w:val="ListParagraph"/>
        <w:numPr>
          <w:ilvl w:val="1"/>
          <w:numId w:val="2"/>
        </w:numPr>
      </w:pPr>
      <w:r>
        <w:t xml:space="preserve">Increasing student attendance. Goal is to have a less than 10% absenteeism rate. It was hovering around 26% during December of 2022. </w:t>
      </w:r>
    </w:p>
    <w:p w14:paraId="5CCC341B" w14:textId="0C9DA270" w:rsidR="00E25FA8" w:rsidRDefault="00E25FA8" w:rsidP="00E25FA8">
      <w:pPr>
        <w:pStyle w:val="ListParagraph"/>
        <w:numPr>
          <w:ilvl w:val="1"/>
          <w:numId w:val="2"/>
        </w:numPr>
      </w:pPr>
      <w:r>
        <w:t xml:space="preserve">Increase sense of belonging. Sense of belonging is reinforced in part by the observations that discipline rarely needs to happen. </w:t>
      </w:r>
    </w:p>
    <w:p w14:paraId="6642D9DA" w14:textId="77777777" w:rsidR="00E25FA8" w:rsidRDefault="00E25FA8" w:rsidP="00E25FA8">
      <w:pPr>
        <w:pStyle w:val="ListParagraph"/>
        <w:ind w:left="1080"/>
      </w:pPr>
    </w:p>
    <w:p w14:paraId="20F7D916" w14:textId="77777777" w:rsidR="00E25FA8" w:rsidRDefault="00E25FA8" w:rsidP="00E25FA8">
      <w:pPr>
        <w:pStyle w:val="ListParagraph"/>
        <w:numPr>
          <w:ilvl w:val="0"/>
          <w:numId w:val="2"/>
        </w:numPr>
      </w:pPr>
      <w:r>
        <w:t xml:space="preserve">Family and Community Engagement - Several events taking place to help improve this. </w:t>
      </w:r>
    </w:p>
    <w:p w14:paraId="4D595FA4" w14:textId="77777777" w:rsidR="00E25FA8" w:rsidRDefault="00E25FA8" w:rsidP="00E25FA8">
      <w:pPr>
        <w:pStyle w:val="ListParagraph"/>
        <w:ind w:left="360"/>
      </w:pPr>
    </w:p>
    <w:p w14:paraId="260AC21E" w14:textId="23C661F1" w:rsidR="00E25FA8" w:rsidRDefault="00E25FA8" w:rsidP="00E25FA8">
      <w:pPr>
        <w:pStyle w:val="ListParagraph"/>
        <w:numPr>
          <w:ilvl w:val="0"/>
          <w:numId w:val="2"/>
        </w:numPr>
      </w:pPr>
      <w:r>
        <w:t xml:space="preserve">Open Comment Time </w:t>
      </w:r>
    </w:p>
    <w:p w14:paraId="06E7BA3B" w14:textId="203C1B19" w:rsidR="00E25FA8" w:rsidRDefault="00E25FA8" w:rsidP="00E25FA8">
      <w:pPr>
        <w:pStyle w:val="ListParagraph"/>
        <w:numPr>
          <w:ilvl w:val="1"/>
          <w:numId w:val="2"/>
        </w:numPr>
      </w:pPr>
      <w:r>
        <w:t xml:space="preserve">Recognition of morning meeting – helping increase sense of belonging and how </w:t>
      </w:r>
      <w:r w:rsidR="004A61BD">
        <w:t>those meetings impact</w:t>
      </w:r>
      <w:r>
        <w:t xml:space="preserve"> learning throughout the day</w:t>
      </w:r>
      <w:r w:rsidR="004A61BD">
        <w:t xml:space="preserve"> in a positive way</w:t>
      </w:r>
      <w:r>
        <w:t xml:space="preserve">. </w:t>
      </w:r>
    </w:p>
    <w:p w14:paraId="29FE6EAA" w14:textId="77777777" w:rsidR="0074314F" w:rsidRDefault="0074314F" w:rsidP="0074314F">
      <w:pPr>
        <w:pStyle w:val="ListParagraph"/>
        <w:numPr>
          <w:ilvl w:val="1"/>
          <w:numId w:val="2"/>
        </w:numPr>
      </w:pPr>
      <w:r>
        <w:t>Absenteeism and communication.</w:t>
      </w:r>
    </w:p>
    <w:p w14:paraId="4A57E2C3" w14:textId="5B5956F8" w:rsidR="007D3F04" w:rsidRDefault="007D3F04" w:rsidP="007D3F04">
      <w:pPr>
        <w:pStyle w:val="ListParagraph"/>
        <w:numPr>
          <w:ilvl w:val="2"/>
          <w:numId w:val="2"/>
        </w:numPr>
      </w:pPr>
      <w:r>
        <w:t xml:space="preserve">Ideas of what we can do to improve </w:t>
      </w:r>
      <w:r w:rsidR="008A1748">
        <w:t>attendance.</w:t>
      </w:r>
    </w:p>
    <w:p w14:paraId="1E61D43D" w14:textId="55F5F6DF" w:rsidR="007D3F04" w:rsidRDefault="007D3F04" w:rsidP="007D3F04">
      <w:pPr>
        <w:pStyle w:val="ListParagraph"/>
        <w:numPr>
          <w:ilvl w:val="2"/>
          <w:numId w:val="2"/>
        </w:numPr>
      </w:pPr>
      <w:r>
        <w:t xml:space="preserve">Communicate </w:t>
      </w:r>
      <w:r w:rsidR="00084B0D">
        <w:t xml:space="preserve">sooner and more often </w:t>
      </w:r>
      <w:r>
        <w:t xml:space="preserve">how it </w:t>
      </w:r>
      <w:r w:rsidR="00084B0D">
        <w:t xml:space="preserve">impacts </w:t>
      </w:r>
      <w:r w:rsidR="008A1748">
        <w:t>accreditation.</w:t>
      </w:r>
      <w:r>
        <w:t xml:space="preserve"> </w:t>
      </w:r>
    </w:p>
    <w:p w14:paraId="7999624D" w14:textId="290DAC74" w:rsidR="008A1748" w:rsidRDefault="008A1748" w:rsidP="008A1748">
      <w:pPr>
        <w:pStyle w:val="ListParagraph"/>
        <w:numPr>
          <w:ilvl w:val="1"/>
          <w:numId w:val="2"/>
        </w:numPr>
      </w:pPr>
      <w:r>
        <w:t>Family Night coming up on February 16</w:t>
      </w:r>
      <w:r w:rsidRPr="008A1748">
        <w:rPr>
          <w:vertAlign w:val="superscript"/>
        </w:rPr>
        <w:t>th</w:t>
      </w:r>
      <w:r w:rsidR="00E54DAB">
        <w:rPr>
          <w:vertAlign w:val="superscript"/>
        </w:rPr>
        <w:t>.</w:t>
      </w:r>
      <w:r>
        <w:t xml:space="preserve"> </w:t>
      </w:r>
    </w:p>
    <w:p w14:paraId="2FA01381" w14:textId="5181DC56" w:rsidR="007D3F04" w:rsidRDefault="008A1748" w:rsidP="008A1748">
      <w:pPr>
        <w:pStyle w:val="ListParagraph"/>
        <w:numPr>
          <w:ilvl w:val="1"/>
          <w:numId w:val="2"/>
        </w:numPr>
      </w:pPr>
      <w:r>
        <w:t>Consideration of s</w:t>
      </w:r>
      <w:r w:rsidRPr="008A1748">
        <w:t>urveys and asking for feedback, maybe a website to gather information</w:t>
      </w:r>
      <w:r w:rsidR="0067314E">
        <w:t xml:space="preserve"> that can be used by the SAC</w:t>
      </w:r>
      <w:r w:rsidRPr="008A1748">
        <w:t>.</w:t>
      </w:r>
      <w:r w:rsidR="0067314E">
        <w:t xml:space="preserve"> This is in light that many may not want to be in the spotlight but want to contribute </w:t>
      </w:r>
      <w:r w:rsidR="00A34D87">
        <w:t xml:space="preserve">their ideas and opinions. </w:t>
      </w:r>
    </w:p>
    <w:p w14:paraId="5F9D3B76" w14:textId="77777777" w:rsidR="00BD13E1" w:rsidRDefault="00BD13E1" w:rsidP="00BD13E1">
      <w:pPr>
        <w:pStyle w:val="ListParagraph"/>
        <w:ind w:left="1080"/>
      </w:pPr>
    </w:p>
    <w:p w14:paraId="51659C92" w14:textId="72234D8D" w:rsidR="006F332B" w:rsidRDefault="003F5809" w:rsidP="005430EF">
      <w:pPr>
        <w:pStyle w:val="ListParagraph"/>
        <w:numPr>
          <w:ilvl w:val="0"/>
          <w:numId w:val="2"/>
        </w:numPr>
      </w:pPr>
      <w:r>
        <w:t xml:space="preserve">Vote on Bylaws. Updated bylaws </w:t>
      </w:r>
      <w:r w:rsidR="00271554">
        <w:t xml:space="preserve">were </w:t>
      </w:r>
      <w:r>
        <w:t>unanimously approved</w:t>
      </w:r>
      <w:r w:rsidR="00BD13E1">
        <w:t xml:space="preserve">. </w:t>
      </w:r>
    </w:p>
    <w:p w14:paraId="3878A9A6" w14:textId="77777777" w:rsidR="00BD13E1" w:rsidRDefault="00BD13E1" w:rsidP="00BD13E1">
      <w:pPr>
        <w:pStyle w:val="ListParagraph"/>
        <w:ind w:left="360"/>
      </w:pPr>
    </w:p>
    <w:p w14:paraId="2E51344D" w14:textId="08111269" w:rsidR="00BD13E1" w:rsidRDefault="00BD13E1" w:rsidP="005430EF">
      <w:pPr>
        <w:pStyle w:val="ListParagraph"/>
        <w:numPr>
          <w:ilvl w:val="0"/>
          <w:numId w:val="2"/>
        </w:numPr>
      </w:pPr>
      <w:r>
        <w:t>Meeting adjourned.</w:t>
      </w:r>
    </w:p>
    <w:p w14:paraId="2095D9F4" w14:textId="77777777" w:rsidR="006F332B" w:rsidRDefault="006F332B" w:rsidP="006F332B">
      <w:pPr>
        <w:pStyle w:val="ListParagraph"/>
        <w:ind w:left="1080"/>
      </w:pPr>
    </w:p>
    <w:p w14:paraId="484582C4" w14:textId="720CED53" w:rsidR="006F332B" w:rsidRPr="00595FED" w:rsidRDefault="00BD13E1" w:rsidP="00BD13E1">
      <w:pPr>
        <w:rPr>
          <w:u w:val="single"/>
        </w:rPr>
      </w:pPr>
      <w:r w:rsidRPr="00595FED">
        <w:rPr>
          <w:u w:val="single"/>
        </w:rPr>
        <w:t>Next Agenda Items</w:t>
      </w:r>
      <w:r w:rsidR="00595FED" w:rsidRPr="00595FED">
        <w:rPr>
          <w:u w:val="single"/>
        </w:rPr>
        <w:t xml:space="preserve"> (Meeting on March 15</w:t>
      </w:r>
      <w:r w:rsidR="00595FED" w:rsidRPr="00595FED">
        <w:rPr>
          <w:u w:val="single"/>
          <w:vertAlign w:val="superscript"/>
        </w:rPr>
        <w:t>th</w:t>
      </w:r>
      <w:r w:rsidR="00595FED" w:rsidRPr="00595FED">
        <w:rPr>
          <w:u w:val="single"/>
        </w:rPr>
        <w:t>)</w:t>
      </w:r>
    </w:p>
    <w:p w14:paraId="551FC9ED" w14:textId="77777777" w:rsidR="0024782F" w:rsidRDefault="00EF3D82" w:rsidP="004A21BD">
      <w:pPr>
        <w:pStyle w:val="ListParagraph"/>
        <w:numPr>
          <w:ilvl w:val="0"/>
          <w:numId w:val="4"/>
        </w:numPr>
      </w:pPr>
      <w:r>
        <w:t>Keep coming up with ideas</w:t>
      </w:r>
      <w:r w:rsidR="002A46A1">
        <w:t xml:space="preserve"> to improve involvement</w:t>
      </w:r>
      <w:r w:rsidR="001F153B">
        <w:t>.</w:t>
      </w:r>
    </w:p>
    <w:p w14:paraId="6B5094F7" w14:textId="22E20774" w:rsidR="00B058E9" w:rsidRDefault="0024782F" w:rsidP="004A21BD">
      <w:pPr>
        <w:pStyle w:val="ListParagraph"/>
        <w:numPr>
          <w:ilvl w:val="0"/>
          <w:numId w:val="4"/>
        </w:numPr>
      </w:pPr>
      <w:r>
        <w:t xml:space="preserve">Update on progress </w:t>
      </w:r>
      <w:r w:rsidR="00780785">
        <w:t xml:space="preserve">of SPES </w:t>
      </w:r>
      <w:r w:rsidR="00B058E9">
        <w:t>Continuous Improvement Plan</w:t>
      </w:r>
      <w:r w:rsidR="00200374">
        <w:t>.</w:t>
      </w:r>
    </w:p>
    <w:p w14:paraId="7A94AC1F" w14:textId="77777777" w:rsidR="00200374" w:rsidRDefault="00780785" w:rsidP="004A21BD">
      <w:pPr>
        <w:pStyle w:val="ListParagraph"/>
        <w:numPr>
          <w:ilvl w:val="0"/>
          <w:numId w:val="4"/>
        </w:numPr>
      </w:pPr>
      <w:r>
        <w:t>Council Report Update</w:t>
      </w:r>
      <w:r w:rsidR="00200374">
        <w:t>.</w:t>
      </w:r>
    </w:p>
    <w:p w14:paraId="50E55C8B" w14:textId="6FA2D359" w:rsidR="00DB6F4D" w:rsidRDefault="00DB6F4D" w:rsidP="004A21BD">
      <w:pPr>
        <w:pStyle w:val="ListParagraph"/>
        <w:numPr>
          <w:ilvl w:val="0"/>
          <w:numId w:val="4"/>
        </w:numPr>
      </w:pPr>
      <w:r>
        <w:t xml:space="preserve">Discuss what we can do to continue to enhance visibility </w:t>
      </w:r>
      <w:r w:rsidR="00200374">
        <w:t xml:space="preserve">of SAC. </w:t>
      </w:r>
    </w:p>
    <w:p w14:paraId="5EDC9076" w14:textId="5DF79FA1" w:rsidR="009B79C5" w:rsidRDefault="000415BB" w:rsidP="004A21BD">
      <w:r>
        <w:tab/>
      </w:r>
    </w:p>
    <w:sectPr w:rsidR="009B79C5" w:rsidSect="00BB246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4EF9" w14:textId="77777777" w:rsidR="007B643B" w:rsidRDefault="007B643B" w:rsidP="004A21BD">
      <w:pPr>
        <w:spacing w:after="0" w:line="240" w:lineRule="auto"/>
      </w:pPr>
      <w:r>
        <w:separator/>
      </w:r>
    </w:p>
  </w:endnote>
  <w:endnote w:type="continuationSeparator" w:id="0">
    <w:p w14:paraId="1689D673" w14:textId="77777777" w:rsidR="007B643B" w:rsidRDefault="007B643B" w:rsidP="004A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366C" w14:textId="77777777" w:rsidR="007B643B" w:rsidRDefault="007B643B" w:rsidP="004A21BD">
      <w:pPr>
        <w:spacing w:after="0" w:line="240" w:lineRule="auto"/>
      </w:pPr>
      <w:r>
        <w:separator/>
      </w:r>
    </w:p>
  </w:footnote>
  <w:footnote w:type="continuationSeparator" w:id="0">
    <w:p w14:paraId="6C978650" w14:textId="77777777" w:rsidR="007B643B" w:rsidRDefault="007B643B" w:rsidP="004A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555"/>
    <w:multiLevelType w:val="hybridMultilevel"/>
    <w:tmpl w:val="0E202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4D28"/>
    <w:multiLevelType w:val="hybridMultilevel"/>
    <w:tmpl w:val="6096C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365D09"/>
    <w:multiLevelType w:val="hybridMultilevel"/>
    <w:tmpl w:val="D8E20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14B91"/>
    <w:multiLevelType w:val="hybridMultilevel"/>
    <w:tmpl w:val="9D0C79EC"/>
    <w:lvl w:ilvl="0" w:tplc="D2B630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6098260">
    <w:abstractNumId w:val="3"/>
  </w:num>
  <w:num w:numId="2" w16cid:durableId="886911387">
    <w:abstractNumId w:val="2"/>
  </w:num>
  <w:num w:numId="3" w16cid:durableId="216555233">
    <w:abstractNumId w:val="1"/>
  </w:num>
  <w:num w:numId="4" w16cid:durableId="19684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BD"/>
    <w:rsid w:val="00020B93"/>
    <w:rsid w:val="0002162A"/>
    <w:rsid w:val="00021717"/>
    <w:rsid w:val="000415BB"/>
    <w:rsid w:val="00056274"/>
    <w:rsid w:val="00071F04"/>
    <w:rsid w:val="00081A24"/>
    <w:rsid w:val="00084B0D"/>
    <w:rsid w:val="000876C1"/>
    <w:rsid w:val="00090162"/>
    <w:rsid w:val="0009407B"/>
    <w:rsid w:val="000C137E"/>
    <w:rsid w:val="000F0960"/>
    <w:rsid w:val="001107A1"/>
    <w:rsid w:val="001245F6"/>
    <w:rsid w:val="0013423C"/>
    <w:rsid w:val="00146945"/>
    <w:rsid w:val="001625F5"/>
    <w:rsid w:val="001730BE"/>
    <w:rsid w:val="00191446"/>
    <w:rsid w:val="001E12D3"/>
    <w:rsid w:val="001F153B"/>
    <w:rsid w:val="00200374"/>
    <w:rsid w:val="0024782F"/>
    <w:rsid w:val="002662C3"/>
    <w:rsid w:val="00267338"/>
    <w:rsid w:val="0026742B"/>
    <w:rsid w:val="00271554"/>
    <w:rsid w:val="002A46A1"/>
    <w:rsid w:val="002A5D1C"/>
    <w:rsid w:val="002F5CD4"/>
    <w:rsid w:val="002F6AB0"/>
    <w:rsid w:val="00347819"/>
    <w:rsid w:val="0035748A"/>
    <w:rsid w:val="0036007C"/>
    <w:rsid w:val="003C3430"/>
    <w:rsid w:val="003F0668"/>
    <w:rsid w:val="003F5809"/>
    <w:rsid w:val="00425C2C"/>
    <w:rsid w:val="00485BDC"/>
    <w:rsid w:val="004A21BD"/>
    <w:rsid w:val="004A31F4"/>
    <w:rsid w:val="004A61BD"/>
    <w:rsid w:val="004D52C8"/>
    <w:rsid w:val="005430EF"/>
    <w:rsid w:val="00550CCE"/>
    <w:rsid w:val="00595FED"/>
    <w:rsid w:val="005C4E7D"/>
    <w:rsid w:val="005E43A0"/>
    <w:rsid w:val="005F5CF4"/>
    <w:rsid w:val="00603689"/>
    <w:rsid w:val="00610012"/>
    <w:rsid w:val="00611275"/>
    <w:rsid w:val="00614B84"/>
    <w:rsid w:val="006421BA"/>
    <w:rsid w:val="00642C66"/>
    <w:rsid w:val="00645900"/>
    <w:rsid w:val="0067314E"/>
    <w:rsid w:val="006840F2"/>
    <w:rsid w:val="0069576C"/>
    <w:rsid w:val="006A5F84"/>
    <w:rsid w:val="006B3FEA"/>
    <w:rsid w:val="006D5AD3"/>
    <w:rsid w:val="006D5B75"/>
    <w:rsid w:val="006D7CF8"/>
    <w:rsid w:val="006E05AD"/>
    <w:rsid w:val="006F332B"/>
    <w:rsid w:val="007026D7"/>
    <w:rsid w:val="00705C31"/>
    <w:rsid w:val="007156BB"/>
    <w:rsid w:val="00725669"/>
    <w:rsid w:val="007411B8"/>
    <w:rsid w:val="0074314F"/>
    <w:rsid w:val="00780785"/>
    <w:rsid w:val="00785A75"/>
    <w:rsid w:val="007B643B"/>
    <w:rsid w:val="007D3F04"/>
    <w:rsid w:val="007F034A"/>
    <w:rsid w:val="008304BA"/>
    <w:rsid w:val="008649C9"/>
    <w:rsid w:val="008A1748"/>
    <w:rsid w:val="008A3028"/>
    <w:rsid w:val="008E2214"/>
    <w:rsid w:val="00905E52"/>
    <w:rsid w:val="00936D57"/>
    <w:rsid w:val="00970DD4"/>
    <w:rsid w:val="009B79C5"/>
    <w:rsid w:val="009E5B88"/>
    <w:rsid w:val="00A340E8"/>
    <w:rsid w:val="00A34D87"/>
    <w:rsid w:val="00A364C7"/>
    <w:rsid w:val="00A4124B"/>
    <w:rsid w:val="00AA61B5"/>
    <w:rsid w:val="00AB6240"/>
    <w:rsid w:val="00B058E9"/>
    <w:rsid w:val="00B111B5"/>
    <w:rsid w:val="00B376C9"/>
    <w:rsid w:val="00BA3650"/>
    <w:rsid w:val="00BB246B"/>
    <w:rsid w:val="00BD13E1"/>
    <w:rsid w:val="00BD39D1"/>
    <w:rsid w:val="00BE38B7"/>
    <w:rsid w:val="00BE6035"/>
    <w:rsid w:val="00C2007D"/>
    <w:rsid w:val="00C47314"/>
    <w:rsid w:val="00C65129"/>
    <w:rsid w:val="00C8488B"/>
    <w:rsid w:val="00CA565D"/>
    <w:rsid w:val="00CA65EE"/>
    <w:rsid w:val="00CF14E4"/>
    <w:rsid w:val="00CF3E19"/>
    <w:rsid w:val="00D0704C"/>
    <w:rsid w:val="00D14EED"/>
    <w:rsid w:val="00D15E99"/>
    <w:rsid w:val="00D23E2C"/>
    <w:rsid w:val="00D36086"/>
    <w:rsid w:val="00D67701"/>
    <w:rsid w:val="00D75D49"/>
    <w:rsid w:val="00DA4165"/>
    <w:rsid w:val="00DA7A8E"/>
    <w:rsid w:val="00DB6F4D"/>
    <w:rsid w:val="00DD5BBD"/>
    <w:rsid w:val="00DF1161"/>
    <w:rsid w:val="00E23706"/>
    <w:rsid w:val="00E25FA8"/>
    <w:rsid w:val="00E331FF"/>
    <w:rsid w:val="00E54DAB"/>
    <w:rsid w:val="00EB45C5"/>
    <w:rsid w:val="00EC06DA"/>
    <w:rsid w:val="00EF23CF"/>
    <w:rsid w:val="00EF3D82"/>
    <w:rsid w:val="00F03062"/>
    <w:rsid w:val="00F05E9C"/>
    <w:rsid w:val="00F07428"/>
    <w:rsid w:val="00F13735"/>
    <w:rsid w:val="00F167D9"/>
    <w:rsid w:val="00F64421"/>
    <w:rsid w:val="00F709CF"/>
    <w:rsid w:val="00F841FD"/>
    <w:rsid w:val="00F8485D"/>
    <w:rsid w:val="00FA1DBF"/>
    <w:rsid w:val="00FC245D"/>
    <w:rsid w:val="00FD33A8"/>
    <w:rsid w:val="00FD5CF0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F386"/>
  <w15:chartTrackingRefBased/>
  <w15:docId w15:val="{69A09E10-A66D-4B7F-891C-94CA9113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BD"/>
  </w:style>
  <w:style w:type="paragraph" w:styleId="Footer">
    <w:name w:val="footer"/>
    <w:basedOn w:val="Normal"/>
    <w:link w:val="FooterChar"/>
    <w:uiPriority w:val="99"/>
    <w:unhideWhenUsed/>
    <w:rsid w:val="004A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BD"/>
  </w:style>
  <w:style w:type="paragraph" w:styleId="ListParagraph">
    <w:name w:val="List Paragraph"/>
    <w:basedOn w:val="Normal"/>
    <w:uiPriority w:val="34"/>
    <w:qFormat/>
    <w:rsid w:val="003F0668"/>
    <w:pPr>
      <w:ind w:left="720"/>
      <w:contextualSpacing/>
    </w:pPr>
  </w:style>
  <w:style w:type="paragraph" w:customStyle="1" w:styleId="Default">
    <w:name w:val="Default"/>
    <w:rsid w:val="00AA6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ingwoodses.pwcs.edu/about_us/parent_advisory_counc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Torrens</dc:creator>
  <cp:keywords/>
  <dc:description/>
  <cp:lastModifiedBy>Omar Torrens</cp:lastModifiedBy>
  <cp:revision>2</cp:revision>
  <dcterms:created xsi:type="dcterms:W3CDTF">2023-01-21T17:42:00Z</dcterms:created>
  <dcterms:modified xsi:type="dcterms:W3CDTF">2023-01-21T17:42:00Z</dcterms:modified>
</cp:coreProperties>
</file>